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9B" w:rsidRPr="001E39C1" w:rsidRDefault="001E39C1" w:rsidP="00796B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aps/>
          <w:color w:val="155DCA"/>
          <w:sz w:val="28"/>
          <w:szCs w:val="28"/>
          <w:lang w:eastAsia="ru-RU"/>
        </w:rPr>
      </w:pPr>
      <w:r>
        <w:rPr>
          <w:rFonts w:ascii="Arial" w:eastAsia="Times New Roman" w:hAnsi="Arial" w:cs="Arial"/>
          <w:caps/>
          <w:color w:val="155DCA"/>
          <w:sz w:val="28"/>
          <w:szCs w:val="28"/>
          <w:lang w:eastAsia="ru-RU"/>
        </w:rPr>
        <w:t>Руководитель группы</w:t>
      </w:r>
    </w:p>
    <w:p w:rsidR="00796B84" w:rsidRPr="004B0E88" w:rsidRDefault="00796B84" w:rsidP="00796B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E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Агентство: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МТиК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</w:t>
      </w:r>
      <w:proofErr w:type="gramEnd"/>
      <w:r w:rsidRPr="004B0E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96B84" w:rsidRPr="004B0E88" w:rsidRDefault="00796B84" w:rsidP="00796B8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E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Последний срок: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929E1" w:rsidRPr="001E3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</w:t>
      </w:r>
      <w:r w:rsidR="00F364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67C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июня </w:t>
      </w:r>
      <w:r w:rsidRPr="004B0E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2016 г.</w:t>
      </w:r>
    </w:p>
    <w:p w:rsidR="00796B84" w:rsidRPr="004B0E88" w:rsidRDefault="00796B84" w:rsidP="00796B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64AC" w:rsidRPr="00F364AC" w:rsidRDefault="00796B84" w:rsidP="00F364AC">
      <w:pPr>
        <w:autoSpaceDE w:val="0"/>
        <w:autoSpaceDN w:val="0"/>
        <w:adjustRightInd w:val="0"/>
        <w:spacing w:after="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E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364AC" w:rsidRPr="00F364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рамках </w:t>
      </w:r>
      <w:r w:rsidR="00167C9B" w:rsidRPr="00167C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Проекта ЦАРЭС Транспортный коридор 1 (д</w:t>
      </w:r>
      <w:r w:rsidR="00167C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орога Бишкек-Торугарт) Проект 3</w:t>
      </w:r>
      <w:r w:rsidR="00D74CE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</w:t>
      </w:r>
      <w:r w:rsidR="00D74CE0" w:rsidRPr="00D74CE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Разработка, внедрение и обновление нормативно-правовой базы</w:t>
      </w:r>
      <w:r w:rsidR="00D74CE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</w:t>
      </w:r>
      <w:r w:rsidR="00F364AC" w:rsidRPr="00F364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Исполнительному Агентству требуется привлечь </w:t>
      </w:r>
      <w:r w:rsidR="00876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Руководителя группы</w:t>
      </w:r>
      <w:bookmarkStart w:id="0" w:name="_GoBack"/>
      <w:bookmarkEnd w:id="0"/>
      <w:r w:rsidR="00F364AC" w:rsidRPr="00F364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осуществления мероприятий и необходимых действий по реализации проекта. </w:t>
      </w:r>
    </w:p>
    <w:p w:rsidR="00796B84" w:rsidRPr="004B0E88" w:rsidRDefault="00796B84" w:rsidP="00796B84">
      <w:pPr>
        <w:autoSpaceDE w:val="0"/>
        <w:autoSpaceDN w:val="0"/>
        <w:adjustRightInd w:val="0"/>
        <w:spacing w:after="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6B84" w:rsidRPr="00943B9F" w:rsidRDefault="00796B84" w:rsidP="00796B84">
      <w:pPr>
        <w:suppressAutoHyphens/>
        <w:jc w:val="both"/>
        <w:rPr>
          <w:rFonts w:ascii="Arial" w:hAnsi="Arial" w:cs="Arial"/>
          <w:b/>
          <w:spacing w:val="-2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Детальное техническое задание размещено на сайте ГРИП МТиК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43B9F">
        <w:rPr>
          <w:rFonts w:ascii="Times New Roman" w:hAnsi="Times New Roman"/>
          <w:spacing w:val="-2"/>
          <w:sz w:val="24"/>
        </w:rPr>
        <w:t xml:space="preserve"> </w:t>
      </w:r>
      <w:hyperlink r:id="rId6" w:history="1">
        <w:r w:rsidRPr="00943B9F">
          <w:rPr>
            <w:rStyle w:val="a3"/>
            <w:rFonts w:ascii="Arial" w:hAnsi="Arial" w:cs="Arial"/>
            <w:b/>
            <w:spacing w:val="-2"/>
            <w:lang w:val="en-US"/>
          </w:rPr>
          <w:t>www</w:t>
        </w:r>
        <w:r w:rsidRPr="00943B9F">
          <w:rPr>
            <w:rStyle w:val="a3"/>
            <w:rFonts w:ascii="Arial" w:hAnsi="Arial" w:cs="Arial"/>
            <w:b/>
            <w:spacing w:val="-2"/>
          </w:rPr>
          <w:t>.</w:t>
        </w:r>
        <w:proofErr w:type="spellStart"/>
        <w:r w:rsidRPr="00943B9F">
          <w:rPr>
            <w:rStyle w:val="a3"/>
            <w:rFonts w:ascii="Arial" w:hAnsi="Arial" w:cs="Arial"/>
            <w:b/>
            <w:spacing w:val="-2"/>
            <w:lang w:val="en-US"/>
          </w:rPr>
          <w:t>piumotc</w:t>
        </w:r>
        <w:proofErr w:type="spellEnd"/>
        <w:r w:rsidRPr="00943B9F">
          <w:rPr>
            <w:rStyle w:val="a3"/>
            <w:rFonts w:ascii="Arial" w:hAnsi="Arial" w:cs="Arial"/>
            <w:b/>
            <w:spacing w:val="-2"/>
          </w:rPr>
          <w:t>.</w:t>
        </w:r>
        <w:r w:rsidRPr="00943B9F">
          <w:rPr>
            <w:rStyle w:val="a3"/>
            <w:rFonts w:ascii="Arial" w:hAnsi="Arial" w:cs="Arial"/>
            <w:b/>
            <w:spacing w:val="-2"/>
            <w:lang w:val="en-US"/>
          </w:rPr>
          <w:t>kg</w:t>
        </w:r>
      </w:hyperlink>
      <w:r w:rsidRPr="00943B9F">
        <w:rPr>
          <w:rFonts w:ascii="Arial" w:hAnsi="Arial" w:cs="Arial"/>
          <w:b/>
          <w:spacing w:val="-2"/>
        </w:rPr>
        <w:t xml:space="preserve">. </w:t>
      </w:r>
    </w:p>
    <w:p w:rsidR="00796B84" w:rsidRPr="00943B9F" w:rsidRDefault="00796B84" w:rsidP="00796B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6B84" w:rsidRDefault="00796B84" w:rsidP="00796B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E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ТРЕБОВАНИЯ:</w:t>
      </w:r>
    </w:p>
    <w:p w:rsidR="001E39C1" w:rsidRPr="001E39C1" w:rsidRDefault="001E39C1" w:rsidP="001E39C1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E39C1">
        <w:rPr>
          <w:rFonts w:ascii="Arial" w:eastAsia="Times New Roman" w:hAnsi="Arial" w:cs="Arial"/>
          <w:bCs/>
          <w:sz w:val="24"/>
          <w:szCs w:val="24"/>
        </w:rPr>
        <w:t>Высшее техническое образование;</w:t>
      </w:r>
    </w:p>
    <w:p w:rsidR="001E39C1" w:rsidRPr="001E39C1" w:rsidRDefault="001E39C1" w:rsidP="001E39C1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E39C1">
        <w:rPr>
          <w:rFonts w:ascii="Arial" w:eastAsia="Times New Roman" w:hAnsi="Arial" w:cs="Arial"/>
          <w:bCs/>
          <w:sz w:val="24"/>
          <w:szCs w:val="24"/>
        </w:rPr>
        <w:t xml:space="preserve">Опыт работы (не менее 3 лет) в дорожном секторе страны, знание норм ФИДИК и местного </w:t>
      </w:r>
      <w:proofErr w:type="gramStart"/>
      <w:r w:rsidRPr="001E39C1">
        <w:rPr>
          <w:rFonts w:ascii="Arial" w:eastAsia="Times New Roman" w:hAnsi="Arial" w:cs="Arial"/>
          <w:bCs/>
          <w:sz w:val="24"/>
          <w:szCs w:val="24"/>
        </w:rPr>
        <w:t>законодательства</w:t>
      </w:r>
      <w:proofErr w:type="gramEnd"/>
      <w:r w:rsidRPr="001E39C1">
        <w:rPr>
          <w:rFonts w:ascii="Arial" w:eastAsia="Times New Roman" w:hAnsi="Arial" w:cs="Arial"/>
          <w:bCs/>
          <w:sz w:val="24"/>
          <w:szCs w:val="24"/>
        </w:rPr>
        <w:t xml:space="preserve"> о регулировании дорожного строительства включая все аспекты от финансирования до выполнения и сдачи работ;</w:t>
      </w:r>
    </w:p>
    <w:p w:rsidR="001E39C1" w:rsidRPr="001E39C1" w:rsidRDefault="001E39C1" w:rsidP="001E39C1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E39C1">
        <w:rPr>
          <w:rFonts w:ascii="Arial" w:eastAsia="Times New Roman" w:hAnsi="Arial" w:cs="Arial"/>
          <w:bCs/>
          <w:sz w:val="24"/>
          <w:szCs w:val="24"/>
        </w:rPr>
        <w:t>Хорошие навыки работы на компьютере, знание всех приложений Майкрософт Офис.</w:t>
      </w:r>
    </w:p>
    <w:p w:rsidR="00E77DC0" w:rsidRDefault="00E77DC0" w:rsidP="00E77DC0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796B84" w:rsidRPr="00911CEC" w:rsidRDefault="00796B84" w:rsidP="00796B84"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</w:rPr>
      </w:pPr>
      <w:r w:rsidRPr="004B0E88">
        <w:rPr>
          <w:rFonts w:ascii="Arial" w:hAnsi="Arial" w:cs="Arial"/>
          <w:sz w:val="24"/>
          <w:szCs w:val="24"/>
        </w:rPr>
        <w:t>Продолжительность задания составляет двенадцать (12) месяцев.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96B84" w:rsidRPr="00BB3CBC" w:rsidRDefault="00796B84" w:rsidP="00796B84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96B84" w:rsidRPr="004B0E88" w:rsidRDefault="00796B84" w:rsidP="00796B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E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Резюме, сопроводительное и рекомендательные письма на русском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r w:rsidRPr="004B0E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английском языке с пометкой </w:t>
      </w:r>
      <w:r w:rsidRPr="003560B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</w:t>
      </w:r>
      <w:r w:rsidR="001E39C1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Team</w:t>
      </w:r>
      <w:r w:rsidR="001E39C1" w:rsidRPr="001E39C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1E39C1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Leader</w:t>
      </w:r>
      <w:r w:rsidR="00F364AC" w:rsidRPr="003560B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»</w:t>
      </w:r>
      <w:r w:rsidR="00F364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0E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позднее 17 часов </w:t>
      </w:r>
      <w:r w:rsidR="00B929E1" w:rsidRPr="00B9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</w:t>
      </w:r>
      <w:r w:rsidR="00E77DC0" w:rsidRPr="00E77D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77D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июня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</w:t>
      </w:r>
      <w:r w:rsidRPr="004B0E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 г. отправить по e-</w:t>
      </w:r>
      <w:proofErr w:type="spellStart"/>
      <w:r w:rsidRPr="004B0E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mail</w:t>
      </w:r>
      <w:proofErr w:type="spellEnd"/>
      <w:r w:rsidRPr="004B0E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7A384B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bishkekosh</w:t>
        </w:r>
        <w:r w:rsidRPr="007A384B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@</w:t>
        </w:r>
        <w:r w:rsidRPr="007A384B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gmail</w:t>
        </w:r>
        <w:r w:rsidRPr="007A384B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Pr="007A384B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com</w:t>
        </w:r>
      </w:hyperlink>
      <w:r>
        <w:rPr>
          <w:rFonts w:ascii="Arial" w:eastAsia="Times New Roman" w:hAnsi="Arial" w:cs="Arial"/>
          <w:color w:val="155DCA"/>
          <w:sz w:val="24"/>
          <w:szCs w:val="24"/>
          <w:u w:val="single"/>
          <w:lang w:eastAsia="ru-RU"/>
        </w:rPr>
        <w:t xml:space="preserve"> </w:t>
      </w:r>
      <w:r w:rsidRPr="004B0E88">
        <w:rPr>
          <w:rFonts w:ascii="Arial" w:eastAsia="Times New Roman" w:hAnsi="Arial" w:cs="Arial"/>
          <w:color w:val="155DCA"/>
          <w:sz w:val="24"/>
          <w:szCs w:val="24"/>
          <w:u w:val="single"/>
          <w:lang w:eastAsia="ru-RU"/>
        </w:rPr>
        <w:t xml:space="preserve">  </w:t>
      </w:r>
      <w:hyperlink r:id="rId8" w:history="1">
        <w:r w:rsidRPr="007A384B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bishkekoshroad</w:t>
        </w:r>
        <w:r w:rsidRPr="001338B4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@</w:t>
        </w:r>
        <w:r w:rsidRPr="007A384B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infotel</w:t>
        </w:r>
        <w:r w:rsidRPr="001338B4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Pr="007A384B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kg</w:t>
        </w:r>
      </w:hyperlink>
      <w:r w:rsidRPr="001338B4">
        <w:rPr>
          <w:rFonts w:ascii="Arial" w:eastAsia="Times New Roman" w:hAnsi="Arial" w:cs="Arial"/>
          <w:color w:val="155DCA"/>
          <w:sz w:val="24"/>
          <w:szCs w:val="24"/>
          <w:u w:val="single"/>
          <w:lang w:eastAsia="ru-RU"/>
        </w:rPr>
        <w:t xml:space="preserve"> </w:t>
      </w:r>
    </w:p>
    <w:p w:rsidR="00796B84" w:rsidRPr="004B0E88" w:rsidRDefault="00796B84" w:rsidP="00796B84"/>
    <w:p w:rsidR="005B15C6" w:rsidRDefault="008760B6"/>
    <w:sectPr w:rsidR="005B15C6" w:rsidSect="00796B8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41CB6"/>
    <w:multiLevelType w:val="hybridMultilevel"/>
    <w:tmpl w:val="7C08B0D4"/>
    <w:lvl w:ilvl="0" w:tplc="D7440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US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5A1DC1"/>
    <w:multiLevelType w:val="hybridMultilevel"/>
    <w:tmpl w:val="8F287D88"/>
    <w:lvl w:ilvl="0" w:tplc="36B069C6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84"/>
    <w:rsid w:val="00167C9B"/>
    <w:rsid w:val="001E39C1"/>
    <w:rsid w:val="003560B4"/>
    <w:rsid w:val="00521C69"/>
    <w:rsid w:val="00796B84"/>
    <w:rsid w:val="007C344A"/>
    <w:rsid w:val="008760B6"/>
    <w:rsid w:val="00A55D5F"/>
    <w:rsid w:val="00B929E1"/>
    <w:rsid w:val="00C64860"/>
    <w:rsid w:val="00D74CE0"/>
    <w:rsid w:val="00E77DC0"/>
    <w:rsid w:val="00F3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96B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96B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1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shkekoshroad@infotel.k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ishkekos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umotc.k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zakupka1</dc:creator>
  <cp:lastModifiedBy>Askar Kanaev</cp:lastModifiedBy>
  <cp:revision>2</cp:revision>
  <dcterms:created xsi:type="dcterms:W3CDTF">2016-06-17T06:02:00Z</dcterms:created>
  <dcterms:modified xsi:type="dcterms:W3CDTF">2016-06-17T06:02:00Z</dcterms:modified>
</cp:coreProperties>
</file>